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73"/>
        <w:gridCol w:w="630"/>
        <w:gridCol w:w="1271"/>
        <w:gridCol w:w="1225"/>
        <w:gridCol w:w="975"/>
        <w:gridCol w:w="1408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 xml:space="preserve">开阳县职业技能培训机构遴选报名表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机构名称</w:t>
            </w:r>
          </w:p>
        </w:tc>
        <w:tc>
          <w:tcPr>
            <w:tcW w:w="44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机构地址</w:t>
            </w:r>
          </w:p>
        </w:tc>
        <w:tc>
          <w:tcPr>
            <w:tcW w:w="44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批准设立部门</w:t>
            </w:r>
          </w:p>
        </w:tc>
        <w:tc>
          <w:tcPr>
            <w:tcW w:w="16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办学许可证号码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许可证有效期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9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注册资金（万元）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机构法人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1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遴选委托人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1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（一）审批地办学场地规模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自有场地（㎡）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租赁场地（㎡）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租赁期限（年）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理论教室（间）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理论教室面积（㎡）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实操教室（间）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实操场地面积（㎡）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（二）申报参加遴选工种（含创业培训）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遴选工种名称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培训等级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专职教师姓名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兼职教师姓名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管理教师姓名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上一年度培训并取得证书人数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6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培训机构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报名承诺</w:t>
            </w:r>
          </w:p>
        </w:tc>
        <w:tc>
          <w:tcPr>
            <w:tcW w:w="44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both"/>
              <w:textAlignment w:val="center"/>
              <w:rPr>
                <w:rStyle w:val="8"/>
                <w:rFonts w:hAnsi="宋体"/>
                <w:color w:val="000000"/>
                <w:lang w:val="en-US" w:eastAsia="zh-CN"/>
              </w:rPr>
            </w:pPr>
            <w:r>
              <w:rPr>
                <w:rStyle w:val="8"/>
                <w:rFonts w:hAnsi="宋体"/>
                <w:color w:val="000000"/>
                <w:lang w:val="en-US" w:eastAsia="zh-CN"/>
              </w:rPr>
              <w:t>本机构郑重承诺，所提交的遴选资料、培训成效等均真实有效，符合本次遴选资格要求，如有虚假，愿承担一切法律责任。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法    人（签字）：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both"/>
              <w:textAlignment w:val="center"/>
              <w:rPr>
                <w:rStyle w:val="8"/>
                <w:rFonts w:hAnsi="宋体"/>
                <w:color w:val="000000"/>
                <w:lang w:val="en-US" w:eastAsia="zh-CN"/>
              </w:rPr>
            </w:pP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  </w:t>
            </w:r>
            <w:r>
              <w:rPr>
                <w:rStyle w:val="8"/>
                <w:rFonts w:hAnsi="宋体"/>
                <w:color w:val="000000"/>
                <w:lang w:val="en-US" w:eastAsia="zh-CN"/>
              </w:rPr>
              <w:br w:type="textWrapping"/>
            </w: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                                      培训机构（签章）：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/>
              </w:rPr>
              <w:br w:type="textWrapping"/>
            </w: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                                  </w:t>
            </w:r>
            <w:r>
              <w:rPr>
                <w:rStyle w:val="8"/>
                <w:rFonts w:hint="eastAsia" w:hAnsi="宋体"/>
                <w:color w:val="000000"/>
                <w:lang w:val="en-US" w:eastAsia="zh-CN"/>
              </w:rPr>
              <w:t xml:space="preserve">     </w:t>
            </w:r>
            <w:r>
              <w:rPr>
                <w:rStyle w:val="8"/>
                <w:rFonts w:hAnsi="宋体"/>
                <w:color w:val="000000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初审意见</w:t>
            </w:r>
          </w:p>
        </w:tc>
        <w:tc>
          <w:tcPr>
            <w:tcW w:w="44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    符合遴选条件，通过报名初审。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Style w:val="8"/>
                <w:rFonts w:hAnsi="宋体"/>
                <w:color w:val="000000"/>
                <w:lang w:val="en-US" w:eastAsia="zh-CN"/>
              </w:rPr>
              <w:t>审 核 人（签字）：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                                 </w:t>
            </w:r>
            <w:r>
              <w:rPr>
                <w:rStyle w:val="8"/>
                <w:rFonts w:hint="eastAsia" w:hAnsi="宋体"/>
                <w:color w:val="000000"/>
                <w:lang w:val="en-US" w:eastAsia="zh-CN"/>
              </w:rPr>
              <w:t xml:space="preserve">    </w:t>
            </w: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说明：本表报名时单独提交，正反面打印。</w:t>
            </w:r>
          </w:p>
        </w:tc>
      </w:tr>
    </w:tbl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开阳</w:t>
      </w:r>
      <w:r>
        <w:rPr>
          <w:rFonts w:hint="eastAsia" w:ascii="方正小标宋简体" w:eastAsia="方正小标宋简体"/>
          <w:sz w:val="40"/>
          <w:szCs w:val="40"/>
        </w:rPr>
        <w:t>县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职业技能培训机构遴选审批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ind w:firstLine="1600" w:firstLineChars="5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申报单位：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bCs/>
          <w:sz w:val="32"/>
          <w:szCs w:val="32"/>
        </w:rPr>
        <w:t>（盖章）</w:t>
      </w:r>
    </w:p>
    <w:p>
      <w:pPr>
        <w:spacing w:before="312" w:beforeLines="100"/>
        <w:ind w:firstLine="1600" w:firstLineChars="5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申报日期：         年    月    日</w:t>
      </w:r>
    </w:p>
    <w:p>
      <w:pPr>
        <w:spacing w:before="312" w:beforeLines="100"/>
        <w:rPr>
          <w:rFonts w:hint="eastAsia" w:ascii="黑体" w:eastAsia="黑体"/>
          <w:sz w:val="32"/>
          <w:szCs w:val="32"/>
        </w:rPr>
      </w:pPr>
    </w:p>
    <w:p>
      <w:pPr>
        <w:spacing w:before="312" w:beforeLines="100"/>
        <w:rPr>
          <w:rFonts w:hint="eastAsia" w:ascii="黑体" w:eastAsia="黑体"/>
          <w:sz w:val="32"/>
          <w:szCs w:val="32"/>
        </w:rPr>
      </w:pPr>
    </w:p>
    <w:p>
      <w:pPr>
        <w:spacing w:before="312" w:beforeLines="100"/>
        <w:rPr>
          <w:rFonts w:hint="eastAsia" w:ascii="黑体" w:eastAsia="黑体"/>
          <w:sz w:val="32"/>
          <w:szCs w:val="32"/>
        </w:rPr>
      </w:pPr>
    </w:p>
    <w:p>
      <w:pPr>
        <w:spacing w:before="312" w:beforeLines="1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一、单位简介：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8180" w:type="dxa"/>
            <w:noWrap w:val="0"/>
            <w:vAlign w:val="top"/>
          </w:tcPr>
          <w:p>
            <w:pPr>
              <w:spacing w:before="312" w:beforeLines="100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二、基本情况：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8"/>
        <w:gridCol w:w="1275"/>
        <w:gridCol w:w="269"/>
        <w:gridCol w:w="840"/>
        <w:gridCol w:w="360"/>
        <w:gridCol w:w="445"/>
        <w:gridCol w:w="515"/>
        <w:gridCol w:w="360"/>
        <w:gridCol w:w="666"/>
        <w:gridCol w:w="826"/>
        <w:gridCol w:w="308"/>
        <w:gridCol w:w="416"/>
        <w:gridCol w:w="62"/>
        <w:gridCol w:w="11"/>
        <w:gridCol w:w="306"/>
        <w:gridCol w:w="292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34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77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批准设立机关</w:t>
            </w:r>
          </w:p>
        </w:tc>
        <w:tc>
          <w:tcPr>
            <w:tcW w:w="34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登记证号</w:t>
            </w:r>
          </w:p>
        </w:tc>
        <w:tc>
          <w:tcPr>
            <w:tcW w:w="177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5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办学许可证号码</w:t>
            </w:r>
          </w:p>
        </w:tc>
        <w:tc>
          <w:tcPr>
            <w:tcW w:w="6775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营业执照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或事业单位法人证书号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（民办非企业证书编号）</w:t>
            </w:r>
          </w:p>
        </w:tc>
        <w:tc>
          <w:tcPr>
            <w:tcW w:w="34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34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7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7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6775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073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培训场地情况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（使用面积）</w:t>
            </w:r>
          </w:p>
        </w:tc>
        <w:tc>
          <w:tcPr>
            <w:tcW w:w="6775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29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教室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实训场地</w:t>
            </w:r>
          </w:p>
        </w:tc>
        <w:tc>
          <w:tcPr>
            <w:tcW w:w="2186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073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个数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总面积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总面积</w:t>
            </w: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个数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租用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073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教职工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总人数</w:t>
            </w:r>
          </w:p>
        </w:tc>
        <w:tc>
          <w:tcPr>
            <w:tcW w:w="6775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管理人员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4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兼职</w:t>
            </w: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</w:t>
            </w:r>
          </w:p>
        </w:tc>
        <w:tc>
          <w:tcPr>
            <w:tcW w:w="17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914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70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职称或职业资格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45"/>
        <w:gridCol w:w="825"/>
        <w:gridCol w:w="855"/>
        <w:gridCol w:w="1515"/>
        <w:gridCol w:w="195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职称或职业资格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三、申报开展培训项目、等级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608"/>
        <w:gridCol w:w="2373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培训项目名称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（初、中、高级）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年培训规模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四、申报开展培训项目师资、场地、设备情况（分项目填写）</w:t>
      </w:r>
    </w:p>
    <w:tbl>
      <w:tblPr>
        <w:tblStyle w:val="5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1"/>
        <w:gridCol w:w="966"/>
        <w:gridCol w:w="262"/>
        <w:gridCol w:w="782"/>
        <w:gridCol w:w="501"/>
        <w:gridCol w:w="279"/>
        <w:gridCol w:w="84"/>
        <w:gridCol w:w="1026"/>
        <w:gridCol w:w="967"/>
        <w:gridCol w:w="905"/>
        <w:gridCol w:w="507"/>
        <w:gridCol w:w="942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3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培训项目名称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3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3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3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13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39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         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职称或职业资格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任教科目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兼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939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  训  场 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0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实训教学教室</w:t>
            </w:r>
          </w:p>
        </w:tc>
        <w:tc>
          <w:tcPr>
            <w:tcW w:w="321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实习操作工位数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自有</w:t>
            </w:r>
          </w:p>
        </w:tc>
        <w:tc>
          <w:tcPr>
            <w:tcW w:w="1908" w:type="dxa"/>
            <w:gridSpan w:val="5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214" w:type="dxa"/>
            <w:gridSpan w:val="4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租用</w:t>
            </w:r>
          </w:p>
        </w:tc>
        <w:tc>
          <w:tcPr>
            <w:tcW w:w="1908" w:type="dxa"/>
            <w:gridSpan w:val="5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214" w:type="dxa"/>
            <w:gridSpan w:val="4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39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           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设备名称</w:t>
            </w: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型号</w:t>
            </w: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单台价格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3" w:hRule="atLeast"/>
        </w:trPr>
        <w:tc>
          <w:tcPr>
            <w:tcW w:w="8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培训合格率、培训后就业率承诺及安全管理等保障措施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法定代表人签字（盖公章）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 月    日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8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就业局审核意见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审核组成员签字：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评审日期：      年   月   日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1" w:hRule="atLeast"/>
        </w:trPr>
        <w:tc>
          <w:tcPr>
            <w:tcW w:w="8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县人力资源和社会保障局审批意见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审批人签字：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（章）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附件3.1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开阳县</w:t>
      </w:r>
      <w:r>
        <w:rPr>
          <w:rFonts w:hint="eastAsia" w:ascii="方正小标宋简体" w:hAnsi="宋体" w:eastAsia="方正小标宋简体"/>
          <w:sz w:val="36"/>
          <w:szCs w:val="36"/>
        </w:rPr>
        <w:t>职业技能培训定点机构遴选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评分表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(一、就业技能培训机构)</w:t>
      </w:r>
    </w:p>
    <w:p>
      <w:pPr>
        <w:pStyle w:val="7"/>
        <w:ind w:firstLine="320" w:firstLineChars="100"/>
        <w:rPr>
          <w:rFonts w:hint="eastAsia"/>
        </w:rPr>
      </w:pPr>
      <w:r>
        <w:rPr>
          <w:rFonts w:hint="eastAsia"/>
        </w:rPr>
        <w:t>申报单位：</w:t>
      </w:r>
    </w:p>
    <w:tbl>
      <w:tblPr>
        <w:tblStyle w:val="4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30"/>
        <w:gridCol w:w="3150"/>
        <w:gridCol w:w="105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服务方案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提供培训服务方案：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（1）方案描述完整清晰、科学合理，程序与方法效率高，较好的满足项目需求 （优）；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（2）方案基本可行，基本满足项目需求（良）；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（3）方案一般（中）；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（4）不提供。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机构基本情况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规章制度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1、有健全的各项管理制度 (提供扫描件或复印件)。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2、有执行制度考核记录。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师资力量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1、专职教师情况（人数、学历、持国家职业资格证书、职称等）；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2、学校聘用兼职教师，兼职教师提供职业资格证或专业技术人员证，必须与所投培训工作相符。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以上需提供教师情况一览表、相应复印件，专职教师需提供社保缴纳证明（202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年连续三个月以上）、兼职教师提供本人签字的兼职协议复印件或扫描件。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设施设备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1、培训机构提供工种的实训设备清单（提供购置发票或租赁合同复印件）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提供的设施设备清单必须与所投培训工作相符。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1、培训机构提供自有场地并与注册地址相符合的（需提供产权证明）；</w:t>
            </w:r>
          </w:p>
          <w:p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2、租赁场地资料齐全的 (需提供租赁发票和租赁合同)；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3、租赁场地未能提供租赁发票和租赁合同的，不得分。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办学规模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基本办学规模已达到500人/年以上（ 提供202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年1月前一年内的部分培训费发票复印件，或其他印证资料）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社会培训数量及质量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1、除从事过人社部门政策性补贴职业技能培训的外，还承担社会培训任务以及通过培训后促进就业情况。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技能人才培训能力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1、认定为第三方技能等级考评机构；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2、开展新型学徒制培训；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3、开展企业在职职工培训。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机构年审、年检情况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通过劳动部门、业务主管部门或登记部门的年审、年检（需提供通过证明，否则不得分）。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财务资料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设置专项科目，及时准确反映培训收入情况和支出情况。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具有依法缴纳税收的良好记录：提供202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年1月至遴选截止前任意一个月的依法缴纳税收（享受免税政策的单位提供相关证明材料）证明。</w:t>
            </w:r>
          </w:p>
          <w:p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ascii="宋体" w:hAnsi="宋体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sz w:val="32"/>
          <w:szCs w:val="32"/>
        </w:rPr>
        <w:t>附件3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.2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开阳县</w:t>
      </w:r>
      <w:r>
        <w:rPr>
          <w:rFonts w:hint="eastAsia" w:ascii="方正小标宋简体" w:hAnsi="宋体" w:eastAsia="方正小标宋简体"/>
          <w:sz w:val="36"/>
          <w:szCs w:val="36"/>
        </w:rPr>
        <w:t>职业技能培训定点机构遴选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评分表</w:t>
      </w:r>
    </w:p>
    <w:p>
      <w:pPr>
        <w:jc w:val="center"/>
        <w:rPr>
          <w:rFonts w:hint="eastAsia" w:ascii="黑体" w:hAnsi="宋体" w:eastAsia="黑体" w:cs="宋体"/>
          <w:bCs/>
          <w:kern w:val="0"/>
          <w:sz w:val="36"/>
          <w:szCs w:val="36"/>
          <w:u w:val="single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u w:val="single"/>
        </w:rPr>
        <w:t xml:space="preserve"> (二：创业培训机构)</w:t>
      </w:r>
    </w:p>
    <w:p>
      <w:pPr>
        <w:pStyle w:val="7"/>
        <w:ind w:firstLine="320" w:firstLineChars="100"/>
        <w:rPr>
          <w:rFonts w:hint="eastAsia"/>
        </w:rPr>
      </w:pPr>
      <w:r>
        <w:rPr>
          <w:rFonts w:hint="eastAsia"/>
        </w:rPr>
        <w:t>申报单位：</w:t>
      </w:r>
    </w:p>
    <w:tbl>
      <w:tblPr>
        <w:tblStyle w:val="4"/>
        <w:tblW w:w="79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30"/>
        <w:gridCol w:w="3280"/>
        <w:gridCol w:w="920"/>
        <w:gridCol w:w="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服务方案</w:t>
            </w:r>
          </w:p>
        </w:tc>
        <w:tc>
          <w:tcPr>
            <w:tcW w:w="4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提供培训服务方案：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（1）方案描述完整清晰、科学合理，程序与方法效率高，较好的满足项目需求 （优）；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（2）方案基本可行，基本满足项目需求（良）；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（3）方案一般（中）；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（4）不提供。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机构基本情况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规章制度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1、有健全的各项管理制度 (提供扫描件或复印件)。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2、有执行制度考核记录。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培训师资力量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1、专职教师情况（人数、学历、持中国创业培训教师资格证、职称等）；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2、学校聘用兼职教师情况。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3、专职教师中，参加国家级培训师、省、市讲师大赛获得情况。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（以上需提供教师情况一览表、中国创业培训教师合格证书复印件或扫描件，专职教师需提供社保缴纳证明（202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年连续三个月以上）。兼职教师提供本人签字的兼职协议复印件或扫描件盖章）。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创业服务专家师资力量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1、有2名以上专职或兼职创业服务专家（包括企业家、大学副教授以上、取得国家相关职业资格证书人员等）（提供相关资格证书复印件、服务协议书，否则不得分）；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2、创业服务专家提供创业帮扶成功案例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（需附第三方出具的印证材料）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场地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1、培训机构提供自有场地并与注册地址相符合的（需提供产权证明）；</w:t>
            </w:r>
          </w:p>
          <w:p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2、租赁场地资料齐全的 (需提供租赁发票和租赁合同)；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3、租赁场地未能提供租赁发票和租赁合同的，不得分。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政府部门培训经验及质量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1、在我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县</w:t>
            </w:r>
            <w:r>
              <w:rPr>
                <w:rFonts w:hint="eastAsia" w:ascii="宋体" w:hAnsi="宋体" w:cs="宋体"/>
                <w:sz w:val="24"/>
              </w:rPr>
              <w:t>从事过人社部门政策性补贴的创业培训（培训机构需提供县人社部门的开班申请表）；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2、承办过创新创业工作（需提供从事相关工作的证明材料，否则不得分）。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机构管理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机构年审、年检情况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hd w:val="pct10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通过劳动部门、业务主管部门或登记部门的年审、年检（需提供通过证明，否则不得分）。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财务资料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设置专项科目，及时准确的反映培训收入情况和支出情况。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具有依法缴纳税收的良好记录：提供202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年1月至投标截止前任意一个月的依法缴纳税收（享受免税政策的单位提供相关证明材料）证明。</w:t>
            </w:r>
          </w:p>
          <w:p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开阳县职业技能培训拟培训工种（项目）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技能培训：初级电工、初级焊工、初级起重装卸机械操作工（叉车司机）、初级化工总控工、初级缝纫工等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创业培训：GYB、SYB、网络创业培训（直播版）、网络创业培训（电商版）等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XXX培训机构郑重承诺：近年来，在开展职业培训过程中，无违法违纪记录。此次申报提供的相关资料，若有虚报、瞒报和隐报、伪造等现象，出现的一切后果，将承担相应法律责任。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: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承诺机构负责人（签字）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: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承 诺 时 间: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7"/>
        <w:rPr>
          <w:rFonts w:hint="eastAsia"/>
        </w:rPr>
      </w:pPr>
    </w:p>
    <w:p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7746F"/>
    <w:rsid w:val="0D8C5246"/>
    <w:rsid w:val="2A7C2BBE"/>
    <w:rsid w:val="2D3D32F7"/>
    <w:rsid w:val="42E660E3"/>
    <w:rsid w:val="6407746F"/>
    <w:rsid w:val="70C57D72"/>
    <w:rsid w:val="751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2635</Words>
  <Characters>2684</Characters>
  <Lines>0</Lines>
  <Paragraphs>0</Paragraphs>
  <TotalTime>4</TotalTime>
  <ScaleCrop>false</ScaleCrop>
  <LinksUpToDate>false</LinksUpToDate>
  <CharactersWithSpaces>3559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2024-04-19T08:17:00Z</dcterms:created>
  <dc:creator>Administrator</dc:creator>
  <cp:lastModifiedBy>。。。</cp:lastModifiedBy>
  <dcterms:modified xsi:type="dcterms:W3CDTF">2024-05-14T08:12:05Z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38935210FCE749EAB41C4FA780565E7F_13</vt:lpwstr>
  </property>
</Properties>
</file>